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00DE" w14:textId="77777777" w:rsidR="0062614A" w:rsidRDefault="0062614A" w:rsidP="0062614A">
      <w:pPr>
        <w:jc w:val="center"/>
        <w:rPr>
          <w:b/>
          <w:bCs/>
          <w:sz w:val="24"/>
          <w:szCs w:val="24"/>
          <w:u w:val="single"/>
        </w:rPr>
      </w:pPr>
      <w:r>
        <w:rPr>
          <w:rFonts w:eastAsia="DengXian"/>
          <w:b/>
          <w:bCs/>
          <w:sz w:val="24"/>
          <w:szCs w:val="24"/>
          <w:u w:val="single"/>
          <w:lang w:eastAsia="zh-CN"/>
        </w:rPr>
        <w:t>Topic</w:t>
      </w:r>
      <w:r>
        <w:rPr>
          <w:b/>
          <w:bCs/>
          <w:sz w:val="24"/>
          <w:szCs w:val="24"/>
          <w:u w:val="single"/>
        </w:rPr>
        <w:t xml:space="preserve"> 9: ‘International conflicts and crises in the 20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century (I) – the two world wars’ </w:t>
      </w:r>
    </w:p>
    <w:p w14:paraId="1FBD35CB" w14:textId="77777777" w:rsidR="0062614A" w:rsidRDefault="0062614A" w:rsidP="0062614A">
      <w:pPr>
        <w:jc w:val="center"/>
        <w:rPr>
          <w:rFonts w:eastAsia="DengXian"/>
          <w:b/>
          <w:sz w:val="24"/>
          <w:szCs w:val="24"/>
          <w:lang w:eastAsia="zh-CN"/>
        </w:rPr>
      </w:pPr>
      <w:r>
        <w:rPr>
          <w:rFonts w:eastAsia="DengXian"/>
          <w:b/>
          <w:sz w:val="24"/>
          <w:szCs w:val="24"/>
          <w:lang w:eastAsia="zh-CN"/>
        </w:rPr>
        <w:t>Case</w:t>
      </w:r>
      <w:r>
        <w:rPr>
          <w:b/>
          <w:sz w:val="24"/>
          <w:szCs w:val="24"/>
        </w:rPr>
        <w:t xml:space="preserve"> </w:t>
      </w:r>
      <w:r>
        <w:rPr>
          <w:rFonts w:eastAsia="DengXian"/>
          <w:b/>
          <w:sz w:val="24"/>
          <w:szCs w:val="24"/>
          <w:lang w:eastAsia="zh-CN"/>
        </w:rPr>
        <w:t>study: War and Inventions</w:t>
      </w:r>
      <w:r>
        <w:rPr>
          <w:b/>
          <w:sz w:val="24"/>
          <w:szCs w:val="24"/>
        </w:rPr>
        <w:t>—</w:t>
      </w:r>
      <w:r>
        <w:rPr>
          <w:rFonts w:eastAsia="DengXian"/>
          <w:b/>
          <w:sz w:val="24"/>
          <w:szCs w:val="24"/>
          <w:lang w:eastAsia="zh-CN"/>
        </w:rPr>
        <w:t>Medicine</w:t>
      </w:r>
    </w:p>
    <w:p w14:paraId="38C56ADD" w14:textId="0AC439D1" w:rsidR="0062614A" w:rsidRDefault="0062614A" w:rsidP="0062614A">
      <w:pPr>
        <w:jc w:val="center"/>
        <w:rPr>
          <w:rFonts w:eastAsia="DengXian"/>
          <w:b/>
          <w:sz w:val="24"/>
          <w:szCs w:val="24"/>
          <w:lang w:eastAsia="zh-CN"/>
        </w:rPr>
      </w:pPr>
      <w:r>
        <w:rPr>
          <w:rFonts w:eastAsia="DengXian"/>
          <w:b/>
          <w:sz w:val="24"/>
          <w:szCs w:val="24"/>
          <w:lang w:eastAsia="zh-CN"/>
        </w:rPr>
        <w:t>Pre-lesson worksheet</w:t>
      </w:r>
    </w:p>
    <w:p w14:paraId="24EABA1B" w14:textId="77777777" w:rsidR="0062614A" w:rsidRDefault="0062614A" w:rsidP="0062614A">
      <w:pPr>
        <w:jc w:val="center"/>
        <w:rPr>
          <w:rFonts w:eastAsia="DengXian"/>
          <w:b/>
          <w:sz w:val="24"/>
          <w:szCs w:val="24"/>
          <w:lang w:eastAsia="zh-CN"/>
        </w:rPr>
      </w:pPr>
    </w:p>
    <w:p w14:paraId="08A16A05" w14:textId="4EC8DC1D" w:rsidR="0062614A" w:rsidRDefault="0062614A" w:rsidP="0062614A">
      <w:r>
        <w:t>Study S</w:t>
      </w:r>
      <w:r w:rsidRPr="00690E60">
        <w:t xml:space="preserve">ource A, and also make reference to </w:t>
      </w:r>
      <w:r w:rsidRPr="00690E60">
        <w:rPr>
          <w:rFonts w:eastAsia="DengXian"/>
          <w:lang w:eastAsia="zh-CN"/>
        </w:rPr>
        <w:t>‘Chapter 3: War and Medicine’,</w:t>
      </w:r>
      <w:r w:rsidRPr="00690E60">
        <w:rPr>
          <w:rFonts w:ascii="DengXian" w:eastAsia="DengXian" w:hAnsi="DengXian" w:hint="eastAsia"/>
          <w:lang w:eastAsia="zh-CN"/>
        </w:rPr>
        <w:t xml:space="preserve"> </w:t>
      </w:r>
      <w:r w:rsidRPr="00690E60">
        <w:rPr>
          <w:i/>
        </w:rPr>
        <w:t>Multiple History from Multiple Perspectives: Economy, Medicine, International Law and Others</w:t>
      </w:r>
      <w:r w:rsidRPr="00690E60">
        <w:t xml:space="preserve">. Collect relevant information on medical inventions, and then complete the following </w:t>
      </w:r>
      <w:r w:rsidR="005D5343" w:rsidRPr="00690E60">
        <w:rPr>
          <w:lang w:eastAsia="zh-HK"/>
        </w:rPr>
        <w:t>questions</w:t>
      </w:r>
      <w:r w:rsidR="00EB050F" w:rsidRPr="00690E60">
        <w:rPr>
          <w:rFonts w:hint="eastAsia"/>
          <w:lang w:eastAsia="zh-HK"/>
        </w:rPr>
        <w:t xml:space="preserve"> </w:t>
      </w:r>
      <w:r w:rsidRPr="00690E60">
        <w:t>about medical</w:t>
      </w:r>
      <w:r>
        <w:t xml:space="preserve"> inventions.</w:t>
      </w:r>
    </w:p>
    <w:p w14:paraId="336CEB1A" w14:textId="77777777" w:rsidR="0062614A" w:rsidRDefault="0062614A" w:rsidP="0062614A"/>
    <w:p w14:paraId="74842181" w14:textId="77777777" w:rsidR="0062614A" w:rsidRDefault="0062614A" w:rsidP="0062614A">
      <w:r w:rsidRPr="0062614A">
        <w:rPr>
          <w:rFonts w:eastAsia="DengXian"/>
          <w:b/>
        </w:rPr>
        <w:t xml:space="preserve">Source </w:t>
      </w:r>
      <w:r w:rsidRPr="0062614A">
        <w:rPr>
          <w:b/>
        </w:rPr>
        <w:t>A</w:t>
      </w:r>
      <w:r>
        <w:rPr>
          <w:rFonts w:hint="eastAsia"/>
        </w:rPr>
        <w:t>：</w:t>
      </w:r>
      <w:r>
        <w:rPr>
          <w:rFonts w:eastAsia="DengXian"/>
          <w:lang w:eastAsia="zh-CN"/>
        </w:rPr>
        <w:t>The following passage is about the medical inventions during the two world wars.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2614A" w14:paraId="394AFE0E" w14:textId="77777777" w:rsidTr="0062614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2A2" w14:textId="77777777" w:rsidR="0062614A" w:rsidRDefault="0062614A">
            <w:pPr>
              <w:jc w:val="both"/>
            </w:pPr>
            <w:r>
              <w:rPr>
                <w:rFonts w:eastAsia="DengXian"/>
                <w:lang w:eastAsia="zh-CN"/>
              </w:rPr>
              <w:t xml:space="preserve">Military conflicts affect changes in medical sciences and medical care. </w:t>
            </w:r>
            <w:r>
              <w:t>The return of wounded soldiers to the front line is crucial for a military to sustain its fighting power; on the other hand, the provision of advanced medicine and medical care to combatants is also a sign of modernity and better understanding of humanitarian ideals. Many wartime medical advancements also benefited the post-war world, often in unexpected ways. X-ray machine, ambulance, vaccination, pill, blood transfusion, psychological treatment, and reconstructive surgeries are all common features of modern medical science.</w:t>
            </w:r>
          </w:p>
          <w:p w14:paraId="67370290" w14:textId="65D1A111" w:rsidR="0062614A" w:rsidRDefault="0062614A">
            <w:pPr>
              <w:jc w:val="right"/>
            </w:pPr>
            <w:r>
              <w:rPr>
                <w:rFonts w:eastAsia="DengXian"/>
                <w:lang w:eastAsia="zh-CN"/>
              </w:rPr>
              <w:t>Adapted from</w:t>
            </w:r>
            <w:r w:rsidRPr="0062614A">
              <w:rPr>
                <w:rFonts w:hint="eastAsia"/>
              </w:rPr>
              <w:t>“</w:t>
            </w:r>
            <w:r w:rsidRPr="0062614A">
              <w:t>Chapter 3: War and Medicine”</w:t>
            </w:r>
            <w:r>
              <w:rPr>
                <w:rFonts w:eastAsia="DengXian"/>
                <w:lang w:eastAsia="zh-CN"/>
              </w:rPr>
              <w:t>,</w:t>
            </w:r>
            <w:r>
              <w:t xml:space="preserve"> </w:t>
            </w:r>
          </w:p>
          <w:p w14:paraId="446A339E" w14:textId="77777777" w:rsidR="0062614A" w:rsidRDefault="0062614A">
            <w:pPr>
              <w:jc w:val="right"/>
            </w:pPr>
            <w:r>
              <w:rPr>
                <w:i/>
              </w:rPr>
              <w:t>Multiple History from Multiple Perspectives: Economy, Medicine, International Law and Others</w:t>
            </w:r>
          </w:p>
        </w:tc>
      </w:tr>
    </w:tbl>
    <w:p w14:paraId="0D0127C5" w14:textId="77777777" w:rsidR="0062614A" w:rsidRDefault="0062614A" w:rsidP="0062614A"/>
    <w:p w14:paraId="005F6B64" w14:textId="77777777" w:rsidR="0062614A" w:rsidRDefault="0062614A" w:rsidP="0062614A"/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512"/>
        <w:gridCol w:w="1701"/>
        <w:gridCol w:w="2835"/>
        <w:gridCol w:w="273"/>
        <w:gridCol w:w="567"/>
        <w:gridCol w:w="1701"/>
        <w:gridCol w:w="2835"/>
      </w:tblGrid>
      <w:tr w:rsidR="0062614A" w14:paraId="6389FD6F" w14:textId="77777777" w:rsidTr="0062614A">
        <w:trPr>
          <w:trHeight w:val="45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7EFE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C1CD" w14:textId="6353453F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A13" w14:textId="77777777" w:rsidR="0062614A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X-ray machine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C202" w14:textId="77777777" w:rsidR="0062614A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AF06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7364" w14:textId="216B4631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80B2" w14:textId="49578382" w:rsidR="0062614A" w:rsidRDefault="0062614A" w:rsidP="0062614A">
            <w:pPr>
              <w:tabs>
                <w:tab w:val="left" w:pos="851"/>
              </w:tabs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/>
                <w:sz w:val="24"/>
                <w:szCs w:val="24"/>
                <w:lang w:eastAsia="zh-CN"/>
              </w:rPr>
              <w:t>Ambulance</w:t>
            </w:r>
          </w:p>
        </w:tc>
      </w:tr>
      <w:tr w:rsidR="0062614A" w14:paraId="50252050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842F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D864" w14:textId="34392D1A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B95" w14:textId="57C539B3" w:rsidR="0062614A" w:rsidRDefault="0062614A" w:rsidP="0062614A">
            <w:pPr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  <w:t>Wounds caused by bullets, bone fracture, etc.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BB95D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16E6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67F9" w14:textId="176D4D80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7CF1" w14:textId="77777777" w:rsidR="0062614A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2614A" w14:paraId="1604C448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7315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B42F" w14:textId="3728B43E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AD2" w14:textId="673C7CC2" w:rsidR="0062614A" w:rsidRDefault="0062614A" w:rsidP="0062614A">
            <w:pPr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  <w:t>Understand the injury of the injured person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E0BC5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6A79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58A2" w14:textId="3A6A3F68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0CED" w14:textId="77777777" w:rsidR="0062614A" w:rsidRDefault="0062614A" w:rsidP="0062614A">
            <w:pPr>
              <w:jc w:val="both"/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2614A" w14:paraId="27ABC334" w14:textId="77777777" w:rsidTr="0062614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AC03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CF38" w14:textId="639C265A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9945" w14:textId="712AB622" w:rsidR="0062614A" w:rsidRDefault="0062614A" w:rsidP="006261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Widely used in today’s society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3C4B5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2907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99C8" w14:textId="7C48EAC6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55E4" w14:textId="77777777" w:rsidR="0062614A" w:rsidRDefault="0062614A" w:rsidP="0062614A">
            <w:pPr>
              <w:rPr>
                <w:color w:val="FF0000"/>
                <w:sz w:val="24"/>
                <w:szCs w:val="24"/>
              </w:rPr>
            </w:pPr>
          </w:p>
        </w:tc>
      </w:tr>
      <w:tr w:rsidR="0062614A" w14:paraId="51F7D8C1" w14:textId="77777777" w:rsidTr="0062614A">
        <w:trPr>
          <w:trHeight w:val="113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C5E4A" w14:textId="77777777" w:rsidR="0062614A" w:rsidRDefault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9F06E" w14:textId="77777777" w:rsidR="0062614A" w:rsidRDefault="0062614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9AAF7" w14:textId="77777777" w:rsidR="0062614A" w:rsidRDefault="0062614A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5609B14" w14:textId="77777777" w:rsidR="0062614A" w:rsidRDefault="0062614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9FD79" w14:textId="77777777" w:rsidR="0062614A" w:rsidRDefault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DCF12" w14:textId="77777777" w:rsidR="0062614A" w:rsidRDefault="0062614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D9D49" w14:textId="77777777" w:rsidR="0062614A" w:rsidRDefault="0062614A">
            <w:pPr>
              <w:rPr>
                <w:sz w:val="24"/>
                <w:szCs w:val="24"/>
              </w:rPr>
            </w:pPr>
          </w:p>
        </w:tc>
      </w:tr>
      <w:tr w:rsidR="0062614A" w14:paraId="11A542EF" w14:textId="77777777" w:rsidTr="0062614A">
        <w:trPr>
          <w:trHeight w:val="45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38C9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343D" w14:textId="7E062E32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CAFE" w14:textId="30BF3B03" w:rsidR="0062614A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Vaccination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E7360" w14:textId="77777777" w:rsidR="0062614A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0284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739" w14:textId="54434A41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F450" w14:textId="61BF4E1B" w:rsidR="0062614A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</w:t>
            </w:r>
          </w:p>
        </w:tc>
      </w:tr>
      <w:tr w:rsidR="0062614A" w14:paraId="4E81963C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234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B1EC" w14:textId="51476983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8AF0" w14:textId="77777777" w:rsidR="0062614A" w:rsidRDefault="0062614A" w:rsidP="006261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D2214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5413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2BA8" w14:textId="5A5C3B7E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BD7" w14:textId="77777777" w:rsidR="0062614A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2614A" w14:paraId="558A2660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5F4D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EF34" w14:textId="2A8B7912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7CC0" w14:textId="77777777" w:rsidR="0062614A" w:rsidRDefault="0062614A" w:rsidP="006261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4AA16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41D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BC5" w14:textId="39F67FC0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93B" w14:textId="77777777" w:rsidR="0062614A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2614A" w14:paraId="127BDBD4" w14:textId="77777777" w:rsidTr="0062614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1A27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584" w14:textId="64D91DFD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4709" w14:textId="77777777" w:rsidR="0062614A" w:rsidRDefault="0062614A" w:rsidP="006261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F2F3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141E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9372" w14:textId="672E80C2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605E" w14:textId="77777777" w:rsidR="0062614A" w:rsidRDefault="0062614A" w:rsidP="0062614A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B978301" w14:textId="77777777" w:rsidR="0062614A" w:rsidRDefault="0062614A">
      <w:r>
        <w:br w:type="page"/>
      </w:r>
    </w:p>
    <w:tbl>
      <w:tblPr>
        <w:tblStyle w:val="TableGrid"/>
        <w:tblW w:w="10424" w:type="dxa"/>
        <w:tblInd w:w="5" w:type="dxa"/>
        <w:tblLook w:val="04A0" w:firstRow="1" w:lastRow="0" w:firstColumn="1" w:lastColumn="0" w:noHBand="0" w:noVBand="1"/>
      </w:tblPr>
      <w:tblGrid>
        <w:gridCol w:w="512"/>
        <w:gridCol w:w="1701"/>
        <w:gridCol w:w="2835"/>
        <w:gridCol w:w="273"/>
        <w:gridCol w:w="567"/>
        <w:gridCol w:w="1701"/>
        <w:gridCol w:w="2835"/>
      </w:tblGrid>
      <w:tr w:rsidR="0062614A" w14:paraId="0DF28D56" w14:textId="77777777" w:rsidTr="006B2A08">
        <w:trPr>
          <w:trHeight w:val="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D1A26" w14:textId="7E0E747B" w:rsidR="0062614A" w:rsidRDefault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0FE3E" w14:textId="77777777" w:rsidR="0062614A" w:rsidRDefault="0062614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67394" w14:textId="77777777" w:rsidR="0062614A" w:rsidRDefault="0062614A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57CD3B3" w14:textId="77777777" w:rsidR="0062614A" w:rsidRDefault="0062614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25930" w14:textId="77777777" w:rsidR="0062614A" w:rsidRDefault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45424" w14:textId="77777777" w:rsidR="0062614A" w:rsidRDefault="0062614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CAA6A" w14:textId="77777777" w:rsidR="0062614A" w:rsidRDefault="0062614A">
            <w:pPr>
              <w:rPr>
                <w:sz w:val="24"/>
                <w:szCs w:val="24"/>
              </w:rPr>
            </w:pPr>
          </w:p>
        </w:tc>
      </w:tr>
      <w:tr w:rsidR="0062614A" w14:paraId="5C5F3E33" w14:textId="77777777" w:rsidTr="0062614A">
        <w:trPr>
          <w:trHeight w:val="45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437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FC1" w14:textId="041EF294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4DC8" w14:textId="22B4A296" w:rsidR="0062614A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transfusion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7D670" w14:textId="77777777" w:rsidR="0062614A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45ED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7A9F" w14:textId="510180EB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2AC2" w14:textId="2D5BCC7F" w:rsidR="0062614A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Psychological treatment</w:t>
            </w:r>
          </w:p>
        </w:tc>
      </w:tr>
      <w:tr w:rsidR="0062614A" w14:paraId="6B128A81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0FAE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684B" w14:textId="485FCCB6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62B" w14:textId="77777777" w:rsidR="0062614A" w:rsidRDefault="0062614A" w:rsidP="0062614A">
            <w:pPr>
              <w:jc w:val="both"/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100D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BA28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7EE7" w14:textId="579E49AC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CC0" w14:textId="77777777" w:rsidR="0062614A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2614A" w14:paraId="29338B88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F04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282" w14:textId="2DF2BA86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8F0F" w14:textId="77777777" w:rsidR="0062614A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C19C6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AD47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94C" w14:textId="51A3579C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8C" w14:textId="77777777" w:rsidR="0062614A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2614A" w14:paraId="571DE447" w14:textId="77777777" w:rsidTr="0062614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B8AC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7747" w14:textId="6296EAEC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9BA3" w14:textId="77777777" w:rsidR="0062614A" w:rsidRDefault="0062614A" w:rsidP="006261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88294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15E3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6471" w14:textId="712C1696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360" w14:textId="77777777" w:rsidR="0062614A" w:rsidRDefault="0062614A" w:rsidP="0062614A">
            <w:pPr>
              <w:rPr>
                <w:color w:val="FF0000"/>
                <w:sz w:val="24"/>
                <w:szCs w:val="24"/>
              </w:rPr>
            </w:pPr>
          </w:p>
        </w:tc>
      </w:tr>
      <w:tr w:rsidR="0062614A" w14:paraId="46618850" w14:textId="77777777" w:rsidTr="0062614A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B5FCB" w14:textId="77777777" w:rsidR="0062614A" w:rsidRDefault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6CD16" w14:textId="77777777" w:rsidR="0062614A" w:rsidRDefault="0062614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66C68" w14:textId="77777777" w:rsidR="0062614A" w:rsidRDefault="0062614A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1C99A16" w14:textId="77777777" w:rsidR="0062614A" w:rsidRDefault="0062614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922B2" w14:textId="77777777" w:rsidR="0062614A" w:rsidRDefault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4E54C" w14:textId="77777777" w:rsidR="0062614A" w:rsidRDefault="0062614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D7E43" w14:textId="77777777" w:rsidR="0062614A" w:rsidRDefault="0062614A">
            <w:pPr>
              <w:rPr>
                <w:sz w:val="24"/>
                <w:szCs w:val="24"/>
              </w:rPr>
            </w:pPr>
          </w:p>
        </w:tc>
      </w:tr>
      <w:tr w:rsidR="0062614A" w14:paraId="606CB65E" w14:textId="77777777" w:rsidTr="0062614A">
        <w:trPr>
          <w:trHeight w:val="45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32D7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5E0" w14:textId="12641BB1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F10" w14:textId="46D97D22" w:rsidR="0062614A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Reconstructive surgeries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C6BD" w14:textId="77777777" w:rsidR="0062614A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16E7" w14:textId="77777777" w:rsidR="0062614A" w:rsidRDefault="0062614A" w:rsidP="0062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7862" w14:textId="6D538B2F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009E" w14:textId="77777777" w:rsidR="0062614A" w:rsidRDefault="0062614A" w:rsidP="0062614A">
            <w:pPr>
              <w:pStyle w:val="Default"/>
              <w:tabs>
                <w:tab w:val="left" w:pos="927"/>
              </w:tabs>
              <w:jc w:val="center"/>
              <w:rPr>
                <w:rFonts w:ascii="Times New Roman" w:eastAsia="DengXian" w:cs="Times New Roman"/>
                <w:kern w:val="2"/>
                <w:lang w:eastAsia="zh-CN"/>
              </w:rPr>
            </w:pPr>
            <w:r>
              <w:rPr>
                <w:rStyle w:val="A0"/>
                <w:rFonts w:ascii="Times New Roman" w:cs="Times New Roman"/>
                <w:kern w:val="2"/>
                <w:sz w:val="24"/>
                <w:szCs w:val="24"/>
              </w:rPr>
              <w:t>Thomas splint</w:t>
            </w:r>
          </w:p>
        </w:tc>
      </w:tr>
      <w:tr w:rsidR="0062614A" w14:paraId="67DCE89F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0F7C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F1FF" w14:textId="49C17C72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754" w14:textId="77777777" w:rsidR="0062614A" w:rsidRDefault="0062614A" w:rsidP="0062614A">
            <w:pPr>
              <w:jc w:val="both"/>
              <w:rPr>
                <w:rFonts w:eastAsia="DengXian"/>
                <w:color w:val="FF0000"/>
                <w:lang w:eastAsia="zh-C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6D9A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58A1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EE5C" w14:textId="1FF448B0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F90B" w14:textId="77777777" w:rsidR="0062614A" w:rsidRDefault="0062614A" w:rsidP="0062614A">
            <w:pPr>
              <w:rPr>
                <w:rFonts w:eastAsia="DengXian"/>
                <w:color w:val="FF0000"/>
                <w:lang w:eastAsia="zh-CN"/>
              </w:rPr>
            </w:pPr>
          </w:p>
        </w:tc>
      </w:tr>
      <w:tr w:rsidR="0062614A" w14:paraId="33DABDB5" w14:textId="77777777" w:rsidTr="0062614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FC7F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5AB9" w14:textId="2C7677D2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22BB" w14:textId="77777777" w:rsidR="0062614A" w:rsidRDefault="0062614A" w:rsidP="0062614A">
            <w:pPr>
              <w:rPr>
                <w:rFonts w:eastAsia="DengXian"/>
                <w:color w:val="FF0000"/>
                <w:lang w:eastAsia="zh-CN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12A44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2D5F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77F8" w14:textId="6D06C3D3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32A4" w14:textId="77777777" w:rsidR="0062614A" w:rsidRDefault="0062614A" w:rsidP="0062614A">
            <w:pPr>
              <w:rPr>
                <w:rFonts w:eastAsia="DengXian"/>
                <w:color w:val="FF0000"/>
                <w:lang w:eastAsia="zh-CN"/>
              </w:rPr>
            </w:pPr>
          </w:p>
        </w:tc>
      </w:tr>
      <w:tr w:rsidR="0062614A" w14:paraId="4B075341" w14:textId="77777777" w:rsidTr="0062614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39B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8CC2" w14:textId="34029602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415" w14:textId="77777777" w:rsidR="0062614A" w:rsidRDefault="0062614A" w:rsidP="0062614A">
            <w:pPr>
              <w:rPr>
                <w:color w:val="FF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C8004" w14:textId="77777777" w:rsidR="0062614A" w:rsidRDefault="0062614A" w:rsidP="0062614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F2FF" w14:textId="77777777" w:rsidR="0062614A" w:rsidRDefault="0062614A" w:rsidP="0062614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670" w14:textId="2C65839B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</w:t>
            </w:r>
            <w:bookmarkStart w:id="0" w:name="_GoBack"/>
            <w:bookmarkEnd w:id="0"/>
            <w:r>
              <w:rPr>
                <w:rFonts w:eastAsia="DengXian"/>
                <w:lang w:eastAsia="zh-CN"/>
              </w:rPr>
              <w:t>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A33" w14:textId="77777777" w:rsidR="0062614A" w:rsidRDefault="0062614A" w:rsidP="0062614A">
            <w:pPr>
              <w:rPr>
                <w:color w:val="FF0000"/>
              </w:rPr>
            </w:pPr>
          </w:p>
        </w:tc>
      </w:tr>
    </w:tbl>
    <w:p w14:paraId="7311BE73" w14:textId="7A7E4B2E" w:rsidR="0062614A" w:rsidRDefault="0062614A" w:rsidP="0062614A">
      <w:r>
        <w:br w:type="page"/>
      </w:r>
    </w:p>
    <w:p w14:paraId="58B675FE" w14:textId="2DC4546A" w:rsidR="00226DE4" w:rsidRPr="00226DE4" w:rsidRDefault="00373CBA" w:rsidP="00373CBA">
      <w:pPr>
        <w:jc w:val="center"/>
        <w:rPr>
          <w:b/>
          <w:bCs/>
          <w:sz w:val="24"/>
          <w:szCs w:val="24"/>
          <w:u w:val="single"/>
        </w:rPr>
      </w:pPr>
      <w:r w:rsidRPr="00373CBA">
        <w:rPr>
          <w:rFonts w:eastAsia="DengXian"/>
          <w:b/>
          <w:bCs/>
          <w:sz w:val="24"/>
          <w:szCs w:val="24"/>
          <w:u w:val="single"/>
          <w:lang w:eastAsia="zh-CN"/>
        </w:rPr>
        <w:lastRenderedPageBreak/>
        <w:t>Topic</w:t>
      </w:r>
      <w:r w:rsidRPr="00373CBA">
        <w:rPr>
          <w:b/>
          <w:bCs/>
          <w:sz w:val="24"/>
          <w:szCs w:val="24"/>
          <w:u w:val="single"/>
        </w:rPr>
        <w:t xml:space="preserve"> </w:t>
      </w:r>
      <w:r w:rsidR="00226DE4" w:rsidRPr="00373CBA">
        <w:rPr>
          <w:b/>
          <w:bCs/>
          <w:sz w:val="24"/>
          <w:szCs w:val="24"/>
          <w:u w:val="single"/>
        </w:rPr>
        <w:t>9</w:t>
      </w:r>
      <w:r w:rsidR="00F43605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  <w:r w:rsidR="00F43605">
        <w:rPr>
          <w:b/>
          <w:bCs/>
          <w:sz w:val="24"/>
          <w:szCs w:val="24"/>
          <w:u w:val="single"/>
        </w:rPr>
        <w:t>‘</w:t>
      </w:r>
      <w:r>
        <w:rPr>
          <w:b/>
          <w:bCs/>
          <w:sz w:val="24"/>
          <w:szCs w:val="24"/>
          <w:u w:val="single"/>
        </w:rPr>
        <w:t>International conflicts and crises in the 20</w:t>
      </w:r>
      <w:r w:rsidRPr="00373CBA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century (I) – the two world wars</w:t>
      </w:r>
      <w:r w:rsidR="00F43605">
        <w:rPr>
          <w:b/>
          <w:bCs/>
          <w:sz w:val="24"/>
          <w:szCs w:val="24"/>
          <w:u w:val="single"/>
        </w:rPr>
        <w:t>’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AD96BC9" w14:textId="34C1D952" w:rsidR="00226DE4" w:rsidRPr="00F43605" w:rsidRDefault="00373CBA" w:rsidP="00226DE4">
      <w:pPr>
        <w:jc w:val="center"/>
        <w:rPr>
          <w:rFonts w:eastAsia="DengXian"/>
          <w:b/>
          <w:sz w:val="24"/>
          <w:szCs w:val="24"/>
          <w:lang w:eastAsia="zh-CN"/>
        </w:rPr>
      </w:pPr>
      <w:r w:rsidRPr="00F43605">
        <w:rPr>
          <w:rFonts w:eastAsia="DengXian"/>
          <w:b/>
          <w:sz w:val="24"/>
          <w:szCs w:val="24"/>
          <w:lang w:eastAsia="zh-CN"/>
        </w:rPr>
        <w:t>Case</w:t>
      </w:r>
      <w:r w:rsidRPr="00F43605">
        <w:rPr>
          <w:b/>
          <w:sz w:val="24"/>
          <w:szCs w:val="24"/>
        </w:rPr>
        <w:t xml:space="preserve"> </w:t>
      </w:r>
      <w:r w:rsidRPr="00F43605">
        <w:rPr>
          <w:rFonts w:eastAsia="DengXian"/>
          <w:b/>
          <w:sz w:val="24"/>
          <w:szCs w:val="24"/>
          <w:lang w:eastAsia="zh-CN"/>
        </w:rPr>
        <w:t>study</w:t>
      </w:r>
      <w:r w:rsidRPr="00F43605">
        <w:rPr>
          <w:b/>
          <w:sz w:val="24"/>
          <w:szCs w:val="24"/>
        </w:rPr>
        <w:t>：</w:t>
      </w:r>
      <w:r w:rsidRPr="00F43605">
        <w:rPr>
          <w:rFonts w:eastAsia="DengXian"/>
          <w:b/>
          <w:sz w:val="24"/>
          <w:szCs w:val="24"/>
          <w:lang w:eastAsia="zh-CN"/>
        </w:rPr>
        <w:t>War and Inventions</w:t>
      </w:r>
      <w:r w:rsidRPr="00F43605">
        <w:rPr>
          <w:b/>
          <w:sz w:val="24"/>
          <w:szCs w:val="24"/>
        </w:rPr>
        <w:t>—</w:t>
      </w:r>
      <w:r w:rsidRPr="00F43605">
        <w:rPr>
          <w:rFonts w:eastAsia="DengXian"/>
          <w:b/>
          <w:sz w:val="24"/>
          <w:szCs w:val="24"/>
          <w:lang w:eastAsia="zh-CN"/>
        </w:rPr>
        <w:t>Medicine</w:t>
      </w:r>
    </w:p>
    <w:p w14:paraId="3208E80B" w14:textId="5BAA7E97" w:rsidR="002B5ACF" w:rsidRDefault="00F43605" w:rsidP="00226DE4">
      <w:pPr>
        <w:jc w:val="center"/>
        <w:rPr>
          <w:rFonts w:eastAsia="DengXian"/>
          <w:b/>
          <w:sz w:val="24"/>
          <w:szCs w:val="24"/>
          <w:lang w:eastAsia="zh-CN"/>
        </w:rPr>
      </w:pPr>
      <w:r>
        <w:rPr>
          <w:rFonts w:eastAsia="DengXian"/>
          <w:b/>
          <w:sz w:val="24"/>
          <w:szCs w:val="24"/>
          <w:lang w:eastAsia="zh-CN"/>
        </w:rPr>
        <w:t xml:space="preserve">Pre-lesson </w:t>
      </w:r>
      <w:r w:rsidR="00373CBA" w:rsidRPr="00F43605">
        <w:rPr>
          <w:rFonts w:eastAsia="DengXian"/>
          <w:b/>
          <w:sz w:val="24"/>
          <w:szCs w:val="24"/>
          <w:lang w:eastAsia="zh-CN"/>
        </w:rPr>
        <w:t>worksheet</w:t>
      </w:r>
    </w:p>
    <w:p w14:paraId="36C74CE9" w14:textId="77777777" w:rsidR="004C5400" w:rsidRPr="00F43605" w:rsidRDefault="004C5400" w:rsidP="00226DE4">
      <w:pPr>
        <w:jc w:val="center"/>
        <w:rPr>
          <w:rFonts w:eastAsia="DengXian"/>
          <w:b/>
          <w:sz w:val="24"/>
          <w:szCs w:val="24"/>
          <w:lang w:eastAsia="zh-CN"/>
        </w:rPr>
      </w:pPr>
    </w:p>
    <w:p w14:paraId="1ABAC8BD" w14:textId="2F9091EB" w:rsidR="00226DE4" w:rsidRDefault="00F43605">
      <w:r>
        <w:t xml:space="preserve">Study Source A, and also make reference to </w:t>
      </w:r>
      <w:r>
        <w:rPr>
          <w:rFonts w:eastAsia="DengXian"/>
          <w:lang w:eastAsia="zh-CN"/>
        </w:rPr>
        <w:t>‘Chapter 3: War and Medicine’</w:t>
      </w:r>
      <w:r w:rsidR="00CC302D">
        <w:t xml:space="preserve">, </w:t>
      </w:r>
      <w:r w:rsidRPr="004C5400">
        <w:rPr>
          <w:i/>
        </w:rPr>
        <w:t>Multiple History from Multiple Perspectives: Economy, Medicine, International Law and Others</w:t>
      </w:r>
      <w:r>
        <w:t xml:space="preserve">. Collect relevant information on medical inventions, and then complete the following </w:t>
      </w:r>
      <w:r w:rsidRPr="007300B8">
        <w:t>questions about medical inventions.</w:t>
      </w:r>
    </w:p>
    <w:p w14:paraId="5E4DD266" w14:textId="77777777" w:rsidR="00CC302D" w:rsidRPr="007300B8" w:rsidRDefault="00CC302D"/>
    <w:p w14:paraId="29FB6896" w14:textId="7F4B0896" w:rsidR="00226DE4" w:rsidRPr="007300B8" w:rsidRDefault="007300B8">
      <w:r w:rsidRPr="004578AA">
        <w:rPr>
          <w:rFonts w:eastAsia="DengXian"/>
          <w:b/>
        </w:rPr>
        <w:t xml:space="preserve">Source </w:t>
      </w:r>
      <w:r w:rsidR="00226DE4" w:rsidRPr="004578AA">
        <w:rPr>
          <w:b/>
        </w:rPr>
        <w:t>A</w:t>
      </w:r>
      <w:r w:rsidR="00226DE4" w:rsidRPr="007300B8">
        <w:t>：</w:t>
      </w:r>
      <w:r>
        <w:rPr>
          <w:rFonts w:eastAsia="DengXian" w:hint="eastAsia"/>
          <w:lang w:eastAsia="zh-CN"/>
        </w:rPr>
        <w:t>T</w:t>
      </w:r>
      <w:r>
        <w:rPr>
          <w:rFonts w:eastAsia="DengXian"/>
          <w:lang w:eastAsia="zh-CN"/>
        </w:rPr>
        <w:t>he following passage is about the medical inventions during the two world wars.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6DE4" w:rsidRPr="007300B8" w14:paraId="55474100" w14:textId="77777777" w:rsidTr="00226DE4">
        <w:tc>
          <w:tcPr>
            <w:tcW w:w="10485" w:type="dxa"/>
          </w:tcPr>
          <w:p w14:paraId="2CE81537" w14:textId="5539E961" w:rsidR="00226DE4" w:rsidRPr="007300B8" w:rsidRDefault="004B5015" w:rsidP="007300B8">
            <w:pPr>
              <w:jc w:val="both"/>
            </w:pPr>
            <w:r>
              <w:rPr>
                <w:rFonts w:eastAsia="DengXian" w:hint="eastAsia"/>
                <w:lang w:eastAsia="zh-CN"/>
              </w:rPr>
              <w:t>M</w:t>
            </w:r>
            <w:r>
              <w:rPr>
                <w:rFonts w:eastAsia="DengXian"/>
                <w:lang w:eastAsia="zh-CN"/>
              </w:rPr>
              <w:t xml:space="preserve">ilitary conflicts affect changes in medical sciences and medical care. </w:t>
            </w:r>
            <w:r w:rsidR="007300B8">
              <w:t>The return of wounded soldiers to the front line is crucial for a military to sustain its fighting power; on the other hand, the provision o</w:t>
            </w:r>
            <w:r>
              <w:t xml:space="preserve">f advanced medicine and medical </w:t>
            </w:r>
            <w:r w:rsidR="007300B8">
              <w:t>care to combatants is also a sign of modern</w:t>
            </w:r>
            <w:r>
              <w:t xml:space="preserve">ity and better understanding of </w:t>
            </w:r>
            <w:r w:rsidR="007300B8">
              <w:t xml:space="preserve">humanitarian ideals. Many wartime medical </w:t>
            </w:r>
            <w:r>
              <w:t xml:space="preserve">advancements also benefited the </w:t>
            </w:r>
            <w:r w:rsidR="007300B8">
              <w:t>post-war world, often in unexpected ways. X-ray machine,</w:t>
            </w:r>
            <w:r w:rsidR="00E768AE">
              <w:t xml:space="preserve"> ambulance,</w:t>
            </w:r>
            <w:r w:rsidR="007300B8">
              <w:t xml:space="preserve"> vacc</w:t>
            </w:r>
            <w:r>
              <w:t xml:space="preserve">ination, pill, </w:t>
            </w:r>
            <w:r w:rsidR="007300B8">
              <w:t>blood transfusion, psychological treatment, a</w:t>
            </w:r>
            <w:r>
              <w:t xml:space="preserve">nd reconstructive surgeries are </w:t>
            </w:r>
            <w:r w:rsidR="007300B8">
              <w:t>all common features of modern medical science.</w:t>
            </w:r>
          </w:p>
          <w:p w14:paraId="4ED40D68" w14:textId="2479114D" w:rsidR="007300B8" w:rsidRPr="00CC302D" w:rsidRDefault="00F43605" w:rsidP="00226DE4">
            <w:pPr>
              <w:jc w:val="right"/>
            </w:pPr>
            <w:r w:rsidRPr="00CC302D">
              <w:rPr>
                <w:rFonts w:eastAsia="DengXian"/>
                <w:lang w:eastAsia="zh-CN"/>
              </w:rPr>
              <w:t xml:space="preserve">Adapted </w:t>
            </w:r>
            <w:r w:rsidR="007300B8" w:rsidRPr="00CC302D">
              <w:rPr>
                <w:rFonts w:eastAsia="DengXian"/>
                <w:lang w:eastAsia="zh-CN"/>
              </w:rPr>
              <w:t>from</w:t>
            </w:r>
            <w:r w:rsidR="004578AA">
              <w:rPr>
                <w:rFonts w:eastAsia="DengXian"/>
                <w:lang w:eastAsia="zh-CN"/>
              </w:rPr>
              <w:t xml:space="preserve"> “</w:t>
            </w:r>
            <w:r w:rsidR="007300B8" w:rsidRPr="00CC302D">
              <w:t xml:space="preserve">Chapter 3: War and </w:t>
            </w:r>
            <w:r w:rsidR="004578AA">
              <w:t>Medicine”</w:t>
            </w:r>
            <w:r w:rsidRPr="00CC302D">
              <w:t xml:space="preserve"> </w:t>
            </w:r>
            <w:r w:rsidR="00CC302D" w:rsidRPr="004C5400">
              <w:rPr>
                <w:rFonts w:eastAsia="DengXian"/>
                <w:lang w:eastAsia="zh-CN"/>
              </w:rPr>
              <w:t>,</w:t>
            </w:r>
            <w:r w:rsidRPr="00CC302D">
              <w:t xml:space="preserve"> </w:t>
            </w:r>
            <w:r w:rsidR="007300B8" w:rsidRPr="00CC302D">
              <w:t xml:space="preserve"> </w:t>
            </w:r>
          </w:p>
          <w:p w14:paraId="5E82A6D6" w14:textId="425854E1" w:rsidR="00226DE4" w:rsidRPr="007300B8" w:rsidRDefault="007300B8" w:rsidP="00226DE4">
            <w:pPr>
              <w:jc w:val="right"/>
            </w:pPr>
            <w:r w:rsidRPr="007300B8">
              <w:rPr>
                <w:i/>
              </w:rPr>
              <w:t>Multiple History from Multiple Perspectives: Economy, Medicine, International Law and Others</w:t>
            </w:r>
          </w:p>
        </w:tc>
      </w:tr>
    </w:tbl>
    <w:p w14:paraId="5DDFC795" w14:textId="77777777" w:rsidR="00FC2440" w:rsidRDefault="00FC2440"/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512"/>
        <w:gridCol w:w="1701"/>
        <w:gridCol w:w="2835"/>
        <w:gridCol w:w="273"/>
        <w:gridCol w:w="567"/>
        <w:gridCol w:w="1701"/>
        <w:gridCol w:w="2835"/>
      </w:tblGrid>
      <w:tr w:rsidR="0062614A" w14:paraId="4594D280" w14:textId="77777777" w:rsidTr="114AC0E6">
        <w:trPr>
          <w:trHeight w:val="454"/>
        </w:trPr>
        <w:tc>
          <w:tcPr>
            <w:tcW w:w="512" w:type="dxa"/>
            <w:vMerge w:val="restart"/>
            <w:vAlign w:val="center"/>
          </w:tcPr>
          <w:p w14:paraId="6CF88DDF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vAlign w:val="center"/>
          </w:tcPr>
          <w:p w14:paraId="16678FB0" w14:textId="5AEA7895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1E00072A" w14:textId="719BF6EB" w:rsidR="0062614A" w:rsidRPr="00502AEB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B5015">
              <w:rPr>
                <w:sz w:val="24"/>
                <w:szCs w:val="24"/>
              </w:rPr>
              <w:t>X-ray machine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21FA0E4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126BFB03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14:paraId="53894DB3" w14:textId="6418BBE3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5576B1EE" w14:textId="08FCE96F" w:rsidR="0062614A" w:rsidRPr="004B5015" w:rsidRDefault="0062614A" w:rsidP="0062614A">
            <w:pPr>
              <w:tabs>
                <w:tab w:val="left" w:pos="851"/>
              </w:tabs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/>
                <w:sz w:val="24"/>
                <w:szCs w:val="24"/>
                <w:lang w:eastAsia="zh-CN"/>
              </w:rPr>
              <w:t>Ambulance</w:t>
            </w:r>
          </w:p>
        </w:tc>
      </w:tr>
      <w:tr w:rsidR="0062614A" w14:paraId="2634FD86" w14:textId="77777777" w:rsidTr="114AC0E6">
        <w:trPr>
          <w:trHeight w:val="454"/>
        </w:trPr>
        <w:tc>
          <w:tcPr>
            <w:tcW w:w="512" w:type="dxa"/>
            <w:vMerge/>
            <w:vAlign w:val="center"/>
          </w:tcPr>
          <w:p w14:paraId="795C4692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0C5994" w14:textId="34F4002F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48D57D6C" w14:textId="247A8032" w:rsidR="0062614A" w:rsidRPr="00A6620C" w:rsidRDefault="0062614A" w:rsidP="0062614A">
            <w:pPr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</w:pPr>
            <w:r w:rsidRPr="00A6620C"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  <w:t>Wounds caused by bullets, bone fracture, etc.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1397F56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55D6DDAF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035B71" w14:textId="50E5BFFA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2ED7C1DD" w14:textId="25176E78" w:rsidR="0062614A" w:rsidRPr="003E0B89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Injuries requiring immediate treatment</w:t>
            </w:r>
          </w:p>
        </w:tc>
      </w:tr>
      <w:tr w:rsidR="0062614A" w14:paraId="7D114B3B" w14:textId="77777777" w:rsidTr="114AC0E6">
        <w:trPr>
          <w:trHeight w:val="454"/>
        </w:trPr>
        <w:tc>
          <w:tcPr>
            <w:tcW w:w="512" w:type="dxa"/>
            <w:vMerge/>
            <w:vAlign w:val="center"/>
          </w:tcPr>
          <w:p w14:paraId="59EEC709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567771" w14:textId="7750D520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6830F55A" w14:textId="0D974F3D" w:rsidR="0062614A" w:rsidRPr="00A6620C" w:rsidRDefault="0062614A" w:rsidP="0062614A">
            <w:pPr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</w:pPr>
            <w:r w:rsidRPr="00A6620C">
              <w:rPr>
                <w:rFonts w:eastAsia="DengXian"/>
                <w:color w:val="000000" w:themeColor="text1"/>
                <w:sz w:val="24"/>
                <w:szCs w:val="24"/>
                <w:lang w:eastAsia="zh-CN"/>
              </w:rPr>
              <w:t>To understand the injury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39416C97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1DEFB01A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43A7B8" w14:textId="1AC9A881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31860241" w14:textId="74A26955" w:rsidR="0062614A" w:rsidRPr="00497EEE" w:rsidRDefault="0062614A" w:rsidP="0062614A">
            <w:pPr>
              <w:jc w:val="both"/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Transport the wounded to hospitals</w:t>
            </w:r>
          </w:p>
        </w:tc>
      </w:tr>
      <w:tr w:rsidR="0062614A" w14:paraId="24F31D50" w14:textId="77777777" w:rsidTr="114AC0E6">
        <w:trPr>
          <w:trHeight w:val="57"/>
        </w:trPr>
        <w:tc>
          <w:tcPr>
            <w:tcW w:w="512" w:type="dxa"/>
            <w:vMerge/>
            <w:vAlign w:val="center"/>
          </w:tcPr>
          <w:p w14:paraId="1B800B8D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47D01B" w14:textId="5B16176B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500751E8" w14:textId="018327E0" w:rsidR="0062614A" w:rsidRPr="00A6620C" w:rsidRDefault="0062614A" w:rsidP="0062614A">
            <w:pPr>
              <w:rPr>
                <w:color w:val="000000" w:themeColor="text1"/>
                <w:sz w:val="24"/>
                <w:szCs w:val="24"/>
              </w:rPr>
            </w:pPr>
            <w:r w:rsidRPr="00A6620C">
              <w:rPr>
                <w:color w:val="000000" w:themeColor="text1"/>
                <w:sz w:val="24"/>
                <w:szCs w:val="24"/>
              </w:rPr>
              <w:t>Widely use in today’s society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3DE10AA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39322C5D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DCC71F" w14:textId="7ADBEDA9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34CFDA36" w14:textId="13E4EAEB" w:rsidR="0062614A" w:rsidRPr="0052162F" w:rsidRDefault="0062614A" w:rsidP="006261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Pr="00E768AE">
              <w:rPr>
                <w:color w:val="FF0000"/>
                <w:sz w:val="24"/>
                <w:szCs w:val="24"/>
              </w:rPr>
              <w:t xml:space="preserve">idely use in </w:t>
            </w:r>
            <w:r>
              <w:rPr>
                <w:color w:val="FF0000"/>
                <w:sz w:val="24"/>
                <w:szCs w:val="24"/>
              </w:rPr>
              <w:t>today’s</w:t>
            </w:r>
            <w:r w:rsidRPr="00E768AE">
              <w:rPr>
                <w:color w:val="FF0000"/>
                <w:sz w:val="24"/>
                <w:szCs w:val="24"/>
              </w:rPr>
              <w:t xml:space="preserve"> society</w:t>
            </w:r>
          </w:p>
        </w:tc>
      </w:tr>
      <w:tr w:rsidR="00B52A2E" w14:paraId="01CA2D97" w14:textId="77777777" w:rsidTr="114AC0E6">
        <w:trPr>
          <w:trHeight w:val="113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1DB85BC8" w14:textId="77777777" w:rsidR="00B52A2E" w:rsidRPr="00B52A2E" w:rsidRDefault="00B52A2E" w:rsidP="00B0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4A5D9B4" w14:textId="77777777" w:rsidR="00B52A2E" w:rsidRPr="00FD6B3B" w:rsidRDefault="00B52A2E" w:rsidP="00B077AD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99DA443" w14:textId="77777777" w:rsidR="00B52A2E" w:rsidRPr="00502AEB" w:rsidRDefault="00B52A2E" w:rsidP="00B077AD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FB357F6" w14:textId="77777777" w:rsidR="00B52A2E" w:rsidRPr="00FD6B3B" w:rsidRDefault="00B52A2E" w:rsidP="00B077A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4245FE" w14:textId="77777777" w:rsidR="00B52A2E" w:rsidRPr="00B52A2E" w:rsidRDefault="00B52A2E" w:rsidP="00B0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F840202" w14:textId="77777777" w:rsidR="00B52A2E" w:rsidRPr="00FD6B3B" w:rsidRDefault="00B52A2E" w:rsidP="00B077AD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64DCD4F" w14:textId="77777777" w:rsidR="00B52A2E" w:rsidRPr="00502AEB" w:rsidRDefault="00B52A2E" w:rsidP="00B077AD">
            <w:pPr>
              <w:rPr>
                <w:sz w:val="24"/>
                <w:szCs w:val="24"/>
              </w:rPr>
            </w:pPr>
          </w:p>
        </w:tc>
      </w:tr>
      <w:tr w:rsidR="0062614A" w14:paraId="4510E0F2" w14:textId="77777777" w:rsidTr="114AC0E6">
        <w:trPr>
          <w:trHeight w:val="454"/>
        </w:trPr>
        <w:tc>
          <w:tcPr>
            <w:tcW w:w="512" w:type="dxa"/>
            <w:vMerge w:val="restart"/>
            <w:vAlign w:val="center"/>
          </w:tcPr>
          <w:p w14:paraId="44439DD2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vAlign w:val="center"/>
          </w:tcPr>
          <w:p w14:paraId="710A6252" w14:textId="1889443B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366ADD40" w14:textId="515889C4" w:rsidR="0062614A" w:rsidRPr="00502AEB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B5015">
              <w:rPr>
                <w:sz w:val="24"/>
                <w:szCs w:val="24"/>
              </w:rPr>
              <w:t>accination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3CB6A4A9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45D7BB04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701" w:type="dxa"/>
            <w:vAlign w:val="center"/>
          </w:tcPr>
          <w:p w14:paraId="002E5735" w14:textId="297DBBAC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0CD43C10" w14:textId="316113B6" w:rsidR="0062614A" w:rsidRPr="00502AEB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B5015">
              <w:rPr>
                <w:sz w:val="24"/>
                <w:szCs w:val="24"/>
              </w:rPr>
              <w:t>ill</w:t>
            </w:r>
          </w:p>
        </w:tc>
      </w:tr>
      <w:tr w:rsidR="0062614A" w14:paraId="2B074B41" w14:textId="77777777" w:rsidTr="114AC0E6">
        <w:trPr>
          <w:trHeight w:val="454"/>
        </w:trPr>
        <w:tc>
          <w:tcPr>
            <w:tcW w:w="512" w:type="dxa"/>
            <w:vMerge/>
            <w:vAlign w:val="center"/>
          </w:tcPr>
          <w:p w14:paraId="33926F6F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C9C37A" w14:textId="7F2817E5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3E5CE41B" w14:textId="6A8B38DA" w:rsidR="0062614A" w:rsidRPr="0052162F" w:rsidRDefault="0062614A" w:rsidP="006261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Disease like gangrene and typhus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CA7AFE9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181437CB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AD186C" w14:textId="1EA86056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3D8ED17C" w14:textId="46401897" w:rsidR="0062614A" w:rsidRPr="00497EEE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Disease such as “trench fever”</w:t>
            </w:r>
          </w:p>
        </w:tc>
      </w:tr>
      <w:tr w:rsidR="0062614A" w14:paraId="04DB1F46" w14:textId="77777777" w:rsidTr="114AC0E6">
        <w:trPr>
          <w:trHeight w:val="454"/>
        </w:trPr>
        <w:tc>
          <w:tcPr>
            <w:tcW w:w="512" w:type="dxa"/>
            <w:vMerge/>
            <w:vAlign w:val="center"/>
          </w:tcPr>
          <w:p w14:paraId="51DEC1D9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9BF7560" w14:textId="185D40BC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7106D204" w14:textId="78CABC96" w:rsidR="0062614A" w:rsidRPr="0052162F" w:rsidRDefault="0062614A" w:rsidP="006261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Prevent soldiers be</w:t>
            </w:r>
            <w:r w:rsidRPr="00497EEE">
              <w:rPr>
                <w:color w:val="FF0000"/>
                <w:sz w:val="24"/>
                <w:szCs w:val="24"/>
              </w:rPr>
              <w:t>ing infected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2DB3E41B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6942B500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26AEFF" w14:textId="43F2FE2D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4A1438FD" w14:textId="201CD017" w:rsidR="0062614A" w:rsidRPr="00497EEE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Prevent soldiers being infected</w:t>
            </w:r>
          </w:p>
        </w:tc>
      </w:tr>
      <w:tr w:rsidR="0062614A" w14:paraId="3A0F68AC" w14:textId="77777777" w:rsidTr="114AC0E6">
        <w:trPr>
          <w:trHeight w:val="57"/>
        </w:trPr>
        <w:tc>
          <w:tcPr>
            <w:tcW w:w="512" w:type="dxa"/>
            <w:vMerge/>
            <w:vAlign w:val="center"/>
          </w:tcPr>
          <w:p w14:paraId="654B8057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87877D" w14:textId="47A271EA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16657FE2" w14:textId="03376B61" w:rsidR="0062614A" w:rsidRPr="0052162F" w:rsidRDefault="0062614A" w:rsidP="0062614A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Widely use in today’s society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EE7C0CA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2BDBEE5C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540542" w14:textId="19EF562D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455A738B" w14:textId="05693382" w:rsidR="0062614A" w:rsidRPr="0052162F" w:rsidRDefault="0062614A" w:rsidP="006261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Pr="00E768AE">
              <w:rPr>
                <w:color w:val="FF0000"/>
                <w:sz w:val="24"/>
                <w:szCs w:val="24"/>
              </w:rPr>
              <w:t xml:space="preserve">idely use in </w:t>
            </w:r>
            <w:r>
              <w:rPr>
                <w:color w:val="FF0000"/>
                <w:sz w:val="24"/>
                <w:szCs w:val="24"/>
              </w:rPr>
              <w:t>today’s</w:t>
            </w:r>
            <w:r w:rsidRPr="00E768AE">
              <w:rPr>
                <w:color w:val="FF0000"/>
                <w:sz w:val="24"/>
                <w:szCs w:val="24"/>
              </w:rPr>
              <w:t xml:space="preserve"> society</w:t>
            </w:r>
          </w:p>
        </w:tc>
      </w:tr>
    </w:tbl>
    <w:p w14:paraId="68AD2ECF" w14:textId="77777777" w:rsidR="004C5400" w:rsidRDefault="004C5400" w:rsidP="00B077AD">
      <w:r>
        <w:br w:type="page"/>
      </w:r>
    </w:p>
    <w:tbl>
      <w:tblPr>
        <w:tblStyle w:val="TableGrid"/>
        <w:tblW w:w="10424" w:type="dxa"/>
        <w:tblInd w:w="5" w:type="dxa"/>
        <w:tblLook w:val="04A0" w:firstRow="1" w:lastRow="0" w:firstColumn="1" w:lastColumn="0" w:noHBand="0" w:noVBand="1"/>
      </w:tblPr>
      <w:tblGrid>
        <w:gridCol w:w="512"/>
        <w:gridCol w:w="1701"/>
        <w:gridCol w:w="2835"/>
        <w:gridCol w:w="273"/>
        <w:gridCol w:w="567"/>
        <w:gridCol w:w="1701"/>
        <w:gridCol w:w="2835"/>
      </w:tblGrid>
      <w:tr w:rsidR="00B52A2E" w14:paraId="1C566BAE" w14:textId="77777777" w:rsidTr="004C5400">
        <w:trPr>
          <w:trHeight w:val="20"/>
        </w:trPr>
        <w:tc>
          <w:tcPr>
            <w:tcW w:w="512" w:type="dxa"/>
            <w:tcBorders>
              <w:top w:val="nil"/>
              <w:left w:val="nil"/>
              <w:right w:val="nil"/>
            </w:tcBorders>
            <w:vAlign w:val="center"/>
          </w:tcPr>
          <w:p w14:paraId="7C2F6BC4" w14:textId="16DE4942" w:rsidR="00B52A2E" w:rsidRPr="00B52A2E" w:rsidRDefault="00B52A2E" w:rsidP="00B0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424643E0" w14:textId="77777777" w:rsidR="00B52A2E" w:rsidRPr="00FD6B3B" w:rsidRDefault="00B52A2E" w:rsidP="00B077AD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CA6C404" w14:textId="77777777" w:rsidR="00B52A2E" w:rsidRPr="00502AEB" w:rsidRDefault="00B52A2E" w:rsidP="00B077AD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4BA868C" w14:textId="77777777" w:rsidR="00B52A2E" w:rsidRPr="00FD6B3B" w:rsidRDefault="00B52A2E" w:rsidP="00B077A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2C8926F" w14:textId="77777777" w:rsidR="00B52A2E" w:rsidRPr="00B52A2E" w:rsidRDefault="00B52A2E" w:rsidP="00B0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3A6838B" w14:textId="77777777" w:rsidR="00B52A2E" w:rsidRPr="00FD6B3B" w:rsidRDefault="00B52A2E" w:rsidP="00B077AD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6112F75" w14:textId="77777777" w:rsidR="00B52A2E" w:rsidRPr="00502AEB" w:rsidRDefault="00B52A2E" w:rsidP="00B077AD">
            <w:pPr>
              <w:rPr>
                <w:sz w:val="24"/>
                <w:szCs w:val="24"/>
              </w:rPr>
            </w:pPr>
          </w:p>
        </w:tc>
      </w:tr>
      <w:tr w:rsidR="0062614A" w14:paraId="603504D9" w14:textId="77777777" w:rsidTr="004C5400">
        <w:trPr>
          <w:trHeight w:val="454"/>
        </w:trPr>
        <w:tc>
          <w:tcPr>
            <w:tcW w:w="512" w:type="dxa"/>
            <w:vMerge w:val="restart"/>
            <w:vAlign w:val="center"/>
          </w:tcPr>
          <w:p w14:paraId="3A6DB353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E</w:t>
            </w:r>
          </w:p>
        </w:tc>
        <w:tc>
          <w:tcPr>
            <w:tcW w:w="1701" w:type="dxa"/>
            <w:vAlign w:val="center"/>
          </w:tcPr>
          <w:p w14:paraId="1D854B13" w14:textId="5974FE1C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1D9DDC2A" w14:textId="31E44379" w:rsidR="0062614A" w:rsidRPr="00502AEB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B5015">
              <w:rPr>
                <w:sz w:val="24"/>
                <w:szCs w:val="24"/>
              </w:rPr>
              <w:t>lood transfusion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C13FCF1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35DB808B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40DF29EA" w14:textId="480C05C4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4C57D28B" w14:textId="3A19B36A" w:rsidR="0062614A" w:rsidRPr="00502AEB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B5015">
              <w:rPr>
                <w:sz w:val="24"/>
                <w:szCs w:val="24"/>
              </w:rPr>
              <w:t>sychological treatment</w:t>
            </w:r>
          </w:p>
        </w:tc>
      </w:tr>
      <w:tr w:rsidR="0062614A" w14:paraId="4BFC0B3A" w14:textId="77777777" w:rsidTr="004C5400">
        <w:trPr>
          <w:trHeight w:val="454"/>
        </w:trPr>
        <w:tc>
          <w:tcPr>
            <w:tcW w:w="512" w:type="dxa"/>
            <w:vMerge/>
            <w:vAlign w:val="center"/>
          </w:tcPr>
          <w:p w14:paraId="6D07D750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DC1A23" w14:textId="1728A61A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76E39724" w14:textId="5E340E94" w:rsidR="0062614A" w:rsidRPr="00301D62" w:rsidRDefault="0062614A" w:rsidP="0062614A">
            <w:pPr>
              <w:jc w:val="both"/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Over-bleeding soldiers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142A2589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2FEEAA26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02422D" w14:textId="6866CBE7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5BB1B866" w14:textId="1355EC3E" w:rsidR="0062614A" w:rsidRPr="00497EEE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Soldiers in mental collapse</w:t>
            </w:r>
          </w:p>
        </w:tc>
      </w:tr>
      <w:tr w:rsidR="0062614A" w14:paraId="06ED7686" w14:textId="77777777" w:rsidTr="004C5400">
        <w:trPr>
          <w:trHeight w:val="454"/>
        </w:trPr>
        <w:tc>
          <w:tcPr>
            <w:tcW w:w="512" w:type="dxa"/>
            <w:vMerge/>
            <w:vAlign w:val="center"/>
          </w:tcPr>
          <w:p w14:paraId="1F4798AC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B8C7D8" w14:textId="710F0B1D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03D75648" w14:textId="03195E18" w:rsidR="0062614A" w:rsidRPr="00301D62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Enable soldiers to have a higher chance of survival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715AD18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159E609E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ED3A47" w14:textId="596CD939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62E1AE6D" w14:textId="66902DC2" w:rsidR="0062614A" w:rsidRPr="00497EEE" w:rsidRDefault="0062614A" w:rsidP="0062614A">
            <w:pPr>
              <w:rPr>
                <w:rFonts w:eastAsia="DengXian"/>
                <w:color w:val="FF0000"/>
                <w:sz w:val="24"/>
                <w:szCs w:val="24"/>
                <w:lang w:eastAsia="zh-CN"/>
              </w:rPr>
            </w:pPr>
            <w:r>
              <w:rPr>
                <w:rFonts w:eastAsia="DengXian"/>
                <w:color w:val="FF0000"/>
                <w:sz w:val="24"/>
                <w:szCs w:val="24"/>
                <w:lang w:eastAsia="zh-CN"/>
              </w:rPr>
              <w:t>Possible treatment for ‘shell shock’</w:t>
            </w:r>
          </w:p>
        </w:tc>
      </w:tr>
      <w:tr w:rsidR="0062614A" w14:paraId="1D9D99A4" w14:textId="77777777" w:rsidTr="004C5400">
        <w:trPr>
          <w:trHeight w:val="57"/>
        </w:trPr>
        <w:tc>
          <w:tcPr>
            <w:tcW w:w="512" w:type="dxa"/>
            <w:vMerge/>
            <w:vAlign w:val="center"/>
          </w:tcPr>
          <w:p w14:paraId="5EE8ADDF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6330E3" w14:textId="14DCE8CB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3B572505" w14:textId="26735B85" w:rsidR="0062614A" w:rsidRPr="0052162F" w:rsidRDefault="0062614A" w:rsidP="006261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Pr="00E768AE">
              <w:rPr>
                <w:color w:val="FF0000"/>
                <w:sz w:val="24"/>
                <w:szCs w:val="24"/>
              </w:rPr>
              <w:t xml:space="preserve">idely use in </w:t>
            </w:r>
            <w:r>
              <w:rPr>
                <w:color w:val="FF0000"/>
                <w:sz w:val="24"/>
                <w:szCs w:val="24"/>
              </w:rPr>
              <w:t>today’s</w:t>
            </w:r>
            <w:r w:rsidRPr="00E768AE">
              <w:rPr>
                <w:color w:val="FF0000"/>
                <w:sz w:val="24"/>
                <w:szCs w:val="24"/>
              </w:rPr>
              <w:t xml:space="preserve"> society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1933FF45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7AD4B45B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181366" w14:textId="1BBA7B62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2FAD1223" w14:textId="3FE46DC9" w:rsidR="0062614A" w:rsidRPr="0052162F" w:rsidRDefault="0062614A" w:rsidP="0062614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Pr="00E768AE">
              <w:rPr>
                <w:color w:val="FF0000"/>
                <w:sz w:val="24"/>
                <w:szCs w:val="24"/>
              </w:rPr>
              <w:t xml:space="preserve">idely use in </w:t>
            </w:r>
            <w:r>
              <w:rPr>
                <w:color w:val="FF0000"/>
                <w:sz w:val="24"/>
                <w:szCs w:val="24"/>
              </w:rPr>
              <w:t xml:space="preserve">today’s </w:t>
            </w:r>
            <w:r w:rsidRPr="00E768AE">
              <w:rPr>
                <w:color w:val="FF0000"/>
                <w:sz w:val="24"/>
                <w:szCs w:val="24"/>
              </w:rPr>
              <w:t>society</w:t>
            </w:r>
          </w:p>
        </w:tc>
      </w:tr>
      <w:tr w:rsidR="00B52A2E" w14:paraId="718ABD87" w14:textId="77777777" w:rsidTr="004C5400">
        <w:trPr>
          <w:trHeight w:val="20"/>
        </w:trPr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14:paraId="421BE2A6" w14:textId="77777777" w:rsidR="00B52A2E" w:rsidRPr="00B52A2E" w:rsidRDefault="00B52A2E" w:rsidP="00B0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D2CB61" w14:textId="77777777" w:rsidR="00B52A2E" w:rsidRPr="00FD6B3B" w:rsidRDefault="00B52A2E" w:rsidP="00B077AD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BD1103F" w14:textId="77777777" w:rsidR="00B52A2E" w:rsidRPr="00502AEB" w:rsidRDefault="00B52A2E" w:rsidP="00B077AD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E6909B8" w14:textId="77777777" w:rsidR="00B52A2E" w:rsidRPr="00FD6B3B" w:rsidRDefault="00B52A2E" w:rsidP="00B077A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A6A099" w14:textId="77777777" w:rsidR="00B52A2E" w:rsidRPr="00B52A2E" w:rsidRDefault="00B52A2E" w:rsidP="00B07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96BF5BC" w14:textId="77777777" w:rsidR="00B52A2E" w:rsidRPr="00FD6B3B" w:rsidRDefault="00B52A2E" w:rsidP="00B077AD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DBEF35C" w14:textId="77777777" w:rsidR="00B52A2E" w:rsidRPr="00502AEB" w:rsidRDefault="00B52A2E" w:rsidP="00B077AD">
            <w:pPr>
              <w:rPr>
                <w:sz w:val="24"/>
                <w:szCs w:val="24"/>
              </w:rPr>
            </w:pPr>
          </w:p>
        </w:tc>
      </w:tr>
      <w:tr w:rsidR="0062614A" w14:paraId="13D395B1" w14:textId="77777777" w:rsidTr="004C5400">
        <w:trPr>
          <w:trHeight w:val="454"/>
        </w:trPr>
        <w:tc>
          <w:tcPr>
            <w:tcW w:w="512" w:type="dxa"/>
            <w:vMerge w:val="restart"/>
            <w:vAlign w:val="center"/>
          </w:tcPr>
          <w:p w14:paraId="7295CB37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G</w:t>
            </w:r>
          </w:p>
        </w:tc>
        <w:tc>
          <w:tcPr>
            <w:tcW w:w="1701" w:type="dxa"/>
            <w:vAlign w:val="center"/>
          </w:tcPr>
          <w:p w14:paraId="77A201D3" w14:textId="63555E34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1D2CFDCE" w14:textId="7B3BC44D" w:rsidR="0062614A" w:rsidRPr="00502AEB" w:rsidRDefault="0062614A" w:rsidP="006261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B5015">
              <w:rPr>
                <w:sz w:val="24"/>
                <w:szCs w:val="24"/>
              </w:rPr>
              <w:t>econstructive surgeries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62118EF1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14:paraId="56A59BDA" w14:textId="77777777" w:rsidR="0062614A" w:rsidRPr="00B52A2E" w:rsidRDefault="0062614A" w:rsidP="0062614A">
            <w:pPr>
              <w:jc w:val="center"/>
              <w:rPr>
                <w:sz w:val="28"/>
                <w:szCs w:val="28"/>
              </w:rPr>
            </w:pPr>
            <w:r w:rsidRPr="00B52A2E">
              <w:rPr>
                <w:rFonts w:hint="eastAsia"/>
                <w:sz w:val="28"/>
                <w:szCs w:val="28"/>
              </w:rPr>
              <w:t>H</w:t>
            </w:r>
          </w:p>
        </w:tc>
        <w:tc>
          <w:tcPr>
            <w:tcW w:w="1701" w:type="dxa"/>
            <w:vAlign w:val="center"/>
          </w:tcPr>
          <w:p w14:paraId="2A58CE0B" w14:textId="13867AAA" w:rsidR="0062614A" w:rsidRDefault="0062614A" w:rsidP="0062614A">
            <w:pPr>
              <w:jc w:val="both"/>
            </w:pPr>
            <w:r>
              <w:t>Name of medical invention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2BE5394A" w14:textId="077801F9" w:rsidR="0062614A" w:rsidRPr="004B5015" w:rsidRDefault="0062614A" w:rsidP="0062614A">
            <w:pPr>
              <w:pStyle w:val="Default"/>
              <w:tabs>
                <w:tab w:val="left" w:pos="927"/>
              </w:tabs>
              <w:jc w:val="center"/>
              <w:rPr>
                <w:rFonts w:ascii="Times New Roman" w:eastAsia="DengXian" w:cs="Times New Roman"/>
                <w:lang w:eastAsia="zh-CN"/>
              </w:rPr>
            </w:pPr>
            <w:r w:rsidRPr="004B5015">
              <w:rPr>
                <w:rStyle w:val="A0"/>
                <w:rFonts w:ascii="Times New Roman" w:cs="Times New Roman"/>
                <w:sz w:val="24"/>
                <w:szCs w:val="24"/>
              </w:rPr>
              <w:t>Thomas splint</w:t>
            </w:r>
          </w:p>
        </w:tc>
      </w:tr>
      <w:tr w:rsidR="0062614A" w14:paraId="20A2FD0A" w14:textId="77777777" w:rsidTr="004C5400">
        <w:trPr>
          <w:trHeight w:val="454"/>
        </w:trPr>
        <w:tc>
          <w:tcPr>
            <w:tcW w:w="512" w:type="dxa"/>
            <w:vMerge/>
          </w:tcPr>
          <w:p w14:paraId="3722578E" w14:textId="77777777" w:rsidR="0062614A" w:rsidRPr="00FD6B3B" w:rsidRDefault="0062614A" w:rsidP="0062614A">
            <w:pPr>
              <w:jc w:val="both"/>
            </w:pPr>
          </w:p>
        </w:tc>
        <w:tc>
          <w:tcPr>
            <w:tcW w:w="1701" w:type="dxa"/>
            <w:vAlign w:val="center"/>
          </w:tcPr>
          <w:p w14:paraId="3B85BB87" w14:textId="2C302E48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1477F4D3" w14:textId="3182BF7B" w:rsidR="0062614A" w:rsidRPr="00301D62" w:rsidRDefault="0062614A" w:rsidP="0062614A">
            <w:pPr>
              <w:jc w:val="both"/>
              <w:rPr>
                <w:rFonts w:eastAsia="DengXian"/>
                <w:color w:val="FF0000"/>
                <w:lang w:eastAsia="zh-CN"/>
              </w:rPr>
            </w:pPr>
            <w:r>
              <w:rPr>
                <w:rFonts w:eastAsia="DengXian"/>
                <w:color w:val="FF0000"/>
                <w:lang w:eastAsia="zh-CN"/>
              </w:rPr>
              <w:t>Soldiers who were disfigured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58F800C4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</w:tcPr>
          <w:p w14:paraId="3D424F4C" w14:textId="77777777" w:rsidR="0062614A" w:rsidRPr="00FD6B3B" w:rsidRDefault="0062614A" w:rsidP="0062614A">
            <w:pPr>
              <w:jc w:val="both"/>
            </w:pPr>
          </w:p>
        </w:tc>
        <w:tc>
          <w:tcPr>
            <w:tcW w:w="1701" w:type="dxa"/>
            <w:vAlign w:val="center"/>
          </w:tcPr>
          <w:p w14:paraId="33E8E642" w14:textId="495D6386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injuries concerned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08D64F0B" w14:textId="1C1CFCF4" w:rsidR="0062614A" w:rsidRPr="00301D62" w:rsidRDefault="0062614A" w:rsidP="0062614A">
            <w:pPr>
              <w:rPr>
                <w:rFonts w:eastAsia="DengXian"/>
                <w:color w:val="FF0000"/>
                <w:lang w:eastAsia="zh-CN"/>
              </w:rPr>
            </w:pPr>
            <w:r>
              <w:rPr>
                <w:rFonts w:eastAsia="DengXian"/>
                <w:color w:val="FF0000"/>
                <w:lang w:eastAsia="zh-CN"/>
              </w:rPr>
              <w:t>Soldiers injured their limbs</w:t>
            </w:r>
          </w:p>
        </w:tc>
      </w:tr>
      <w:tr w:rsidR="0062614A" w14:paraId="696BCA2B" w14:textId="77777777" w:rsidTr="004C5400">
        <w:trPr>
          <w:trHeight w:val="454"/>
        </w:trPr>
        <w:tc>
          <w:tcPr>
            <w:tcW w:w="512" w:type="dxa"/>
            <w:vMerge/>
          </w:tcPr>
          <w:p w14:paraId="27D22A46" w14:textId="77777777" w:rsidR="0062614A" w:rsidRPr="00FD6B3B" w:rsidRDefault="0062614A" w:rsidP="0062614A">
            <w:pPr>
              <w:jc w:val="both"/>
            </w:pPr>
          </w:p>
        </w:tc>
        <w:tc>
          <w:tcPr>
            <w:tcW w:w="1701" w:type="dxa"/>
            <w:vAlign w:val="center"/>
          </w:tcPr>
          <w:p w14:paraId="44AC7767" w14:textId="0AC83D2F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276D7832" w14:textId="7F3B437B" w:rsidR="0062614A" w:rsidRPr="00301D62" w:rsidRDefault="0062614A" w:rsidP="0062614A">
            <w:pPr>
              <w:rPr>
                <w:rFonts w:eastAsia="DengXian"/>
                <w:color w:val="FF0000"/>
                <w:lang w:eastAsia="zh-CN"/>
              </w:rPr>
            </w:pPr>
            <w:r>
              <w:rPr>
                <w:rFonts w:eastAsia="DengXian"/>
                <w:color w:val="FF0000"/>
                <w:lang w:eastAsia="zh-CN"/>
              </w:rPr>
              <w:t>Restore part of the facial functions of the wounded soldiers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2DA8DE79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</w:tcPr>
          <w:p w14:paraId="426B864C" w14:textId="77777777" w:rsidR="0062614A" w:rsidRPr="00FD6B3B" w:rsidRDefault="0062614A" w:rsidP="0062614A">
            <w:pPr>
              <w:jc w:val="both"/>
            </w:pPr>
          </w:p>
        </w:tc>
        <w:tc>
          <w:tcPr>
            <w:tcW w:w="1701" w:type="dxa"/>
            <w:vAlign w:val="center"/>
          </w:tcPr>
          <w:p w14:paraId="320BF03F" w14:textId="42CC5160" w:rsidR="0062614A" w:rsidRDefault="0062614A" w:rsidP="0062614A">
            <w:pPr>
              <w:jc w:val="both"/>
            </w:pPr>
            <w:r>
              <w:rPr>
                <w:rFonts w:eastAsia="DengXian"/>
                <w:lang w:eastAsia="zh-CN"/>
              </w:rPr>
              <w:t>Key function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0F0C642D" w14:textId="4D075097" w:rsidR="0062614A" w:rsidRPr="00301D62" w:rsidRDefault="0062614A" w:rsidP="0062614A">
            <w:pPr>
              <w:rPr>
                <w:rFonts w:eastAsia="DengXian"/>
                <w:color w:val="FF0000"/>
                <w:lang w:eastAsia="zh-CN"/>
              </w:rPr>
            </w:pPr>
            <w:r>
              <w:rPr>
                <w:rFonts w:eastAsia="DengXian"/>
                <w:color w:val="FF0000"/>
                <w:lang w:eastAsia="zh-CN"/>
              </w:rPr>
              <w:t>Avoid unnecessary amputation of soldiers</w:t>
            </w:r>
          </w:p>
        </w:tc>
      </w:tr>
      <w:tr w:rsidR="0062614A" w14:paraId="02234667" w14:textId="77777777" w:rsidTr="004C5400">
        <w:trPr>
          <w:trHeight w:val="57"/>
        </w:trPr>
        <w:tc>
          <w:tcPr>
            <w:tcW w:w="512" w:type="dxa"/>
            <w:vMerge/>
          </w:tcPr>
          <w:p w14:paraId="6737B9D2" w14:textId="77777777" w:rsidR="0062614A" w:rsidRPr="00FD6B3B" w:rsidRDefault="0062614A" w:rsidP="0062614A">
            <w:pPr>
              <w:jc w:val="both"/>
            </w:pPr>
          </w:p>
        </w:tc>
        <w:tc>
          <w:tcPr>
            <w:tcW w:w="1701" w:type="dxa"/>
            <w:vAlign w:val="center"/>
          </w:tcPr>
          <w:p w14:paraId="5FE0A433" w14:textId="2E1385C9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48081C7B" w14:textId="430925EB" w:rsidR="0062614A" w:rsidRPr="0052162F" w:rsidRDefault="0062614A" w:rsidP="0062614A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Pr="00E768AE">
              <w:rPr>
                <w:color w:val="FF0000"/>
                <w:sz w:val="24"/>
                <w:szCs w:val="24"/>
              </w:rPr>
              <w:t xml:space="preserve">idely use in </w:t>
            </w:r>
            <w:r>
              <w:rPr>
                <w:color w:val="FF0000"/>
                <w:sz w:val="24"/>
                <w:szCs w:val="24"/>
              </w:rPr>
              <w:t>today’s</w:t>
            </w:r>
            <w:r w:rsidRPr="00E768AE">
              <w:rPr>
                <w:color w:val="FF0000"/>
                <w:sz w:val="24"/>
                <w:szCs w:val="24"/>
              </w:rPr>
              <w:t xml:space="preserve"> society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7A39805C" w14:textId="77777777" w:rsidR="0062614A" w:rsidRPr="00FD6B3B" w:rsidRDefault="0062614A" w:rsidP="0062614A">
            <w:pPr>
              <w:jc w:val="both"/>
            </w:pPr>
          </w:p>
        </w:tc>
        <w:tc>
          <w:tcPr>
            <w:tcW w:w="567" w:type="dxa"/>
            <w:vMerge/>
          </w:tcPr>
          <w:p w14:paraId="0AFE35EC" w14:textId="77777777" w:rsidR="0062614A" w:rsidRPr="00FD6B3B" w:rsidRDefault="0062614A" w:rsidP="0062614A">
            <w:pPr>
              <w:jc w:val="both"/>
            </w:pPr>
          </w:p>
        </w:tc>
        <w:tc>
          <w:tcPr>
            <w:tcW w:w="1701" w:type="dxa"/>
            <w:vAlign w:val="center"/>
          </w:tcPr>
          <w:p w14:paraId="556752CF" w14:textId="39F6AE97" w:rsidR="0062614A" w:rsidRDefault="0062614A" w:rsidP="0062614A">
            <w:r>
              <w:rPr>
                <w:rFonts w:eastAsia="DengXian"/>
                <w:lang w:eastAsia="zh-CN"/>
              </w:rPr>
              <w:t>Situation of invention in today’s society</w:t>
            </w:r>
            <w:r>
              <w:rPr>
                <w:rFonts w:hint="eastAsia"/>
              </w:rPr>
              <w:t>:</w:t>
            </w:r>
          </w:p>
        </w:tc>
        <w:tc>
          <w:tcPr>
            <w:tcW w:w="2835" w:type="dxa"/>
            <w:vAlign w:val="center"/>
          </w:tcPr>
          <w:p w14:paraId="77E0B240" w14:textId="67E8FA56" w:rsidR="0062614A" w:rsidRPr="0052162F" w:rsidRDefault="0062614A" w:rsidP="0062614A">
            <w:pPr>
              <w:rPr>
                <w:color w:val="FF0000"/>
              </w:rPr>
            </w:pPr>
            <w:r>
              <w:rPr>
                <w:color w:val="FF0000"/>
              </w:rPr>
              <w:t xml:space="preserve">Similar types of splint are </w:t>
            </w:r>
            <w:r w:rsidRPr="00E768AE">
              <w:rPr>
                <w:color w:val="FF0000"/>
              </w:rPr>
              <w:t xml:space="preserve">widely used in </w:t>
            </w:r>
            <w:r>
              <w:rPr>
                <w:color w:val="FF0000"/>
              </w:rPr>
              <w:t>today’s</w:t>
            </w:r>
            <w:r w:rsidRPr="00E768AE">
              <w:rPr>
                <w:color w:val="FF0000"/>
              </w:rPr>
              <w:t xml:space="preserve"> society</w:t>
            </w:r>
          </w:p>
        </w:tc>
      </w:tr>
    </w:tbl>
    <w:p w14:paraId="1E50885B" w14:textId="77777777" w:rsidR="00FC2440" w:rsidRPr="00226DE4" w:rsidRDefault="00FC2440"/>
    <w:sectPr w:rsidR="00FC2440" w:rsidRPr="00226DE4" w:rsidSect="004578AA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8D64" w14:textId="77777777" w:rsidR="00E4751D" w:rsidRDefault="00E4751D" w:rsidP="00373CBA">
      <w:r>
        <w:separator/>
      </w:r>
    </w:p>
  </w:endnote>
  <w:endnote w:type="continuationSeparator" w:id="0">
    <w:p w14:paraId="3AFE2539" w14:textId="77777777" w:rsidR="00E4751D" w:rsidRDefault="00E4751D" w:rsidP="0037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08EA6" w14:textId="77777777" w:rsidR="00E4751D" w:rsidRDefault="00E4751D" w:rsidP="00373CBA">
      <w:r>
        <w:separator/>
      </w:r>
    </w:p>
  </w:footnote>
  <w:footnote w:type="continuationSeparator" w:id="0">
    <w:p w14:paraId="40A085F2" w14:textId="77777777" w:rsidR="00E4751D" w:rsidRDefault="00E4751D" w:rsidP="0037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B746" w14:textId="4352B5B5" w:rsidR="004578AA" w:rsidRPr="004578AA" w:rsidRDefault="004578AA" w:rsidP="004578AA">
    <w:pPr>
      <w:pStyle w:val="Header"/>
      <w:jc w:val="right"/>
      <w:rPr>
        <w:b/>
        <w:bdr w:val="single" w:sz="4" w:space="0" w:color="auto"/>
      </w:rPr>
    </w:pPr>
    <w:r w:rsidRPr="004578AA">
      <w:rPr>
        <w:b/>
        <w:bdr w:val="single" w:sz="4" w:space="0" w:color="auto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CE"/>
    <w:multiLevelType w:val="hybridMultilevel"/>
    <w:tmpl w:val="199E3D8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4"/>
    <w:rsid w:val="000B5D42"/>
    <w:rsid w:val="001951D0"/>
    <w:rsid w:val="00226DE4"/>
    <w:rsid w:val="00280D58"/>
    <w:rsid w:val="002835EA"/>
    <w:rsid w:val="00301D62"/>
    <w:rsid w:val="0032184B"/>
    <w:rsid w:val="00373CBA"/>
    <w:rsid w:val="003E0B89"/>
    <w:rsid w:val="004578AA"/>
    <w:rsid w:val="00497EEE"/>
    <w:rsid w:val="004B5015"/>
    <w:rsid w:val="004C5400"/>
    <w:rsid w:val="004F0B90"/>
    <w:rsid w:val="00502AEB"/>
    <w:rsid w:val="0052162F"/>
    <w:rsid w:val="005D5343"/>
    <w:rsid w:val="0062614A"/>
    <w:rsid w:val="00644114"/>
    <w:rsid w:val="00662B22"/>
    <w:rsid w:val="00690E60"/>
    <w:rsid w:val="006B2A08"/>
    <w:rsid w:val="007300B8"/>
    <w:rsid w:val="007E225B"/>
    <w:rsid w:val="0086464A"/>
    <w:rsid w:val="00873C06"/>
    <w:rsid w:val="00952D64"/>
    <w:rsid w:val="0097059D"/>
    <w:rsid w:val="009D5D2E"/>
    <w:rsid w:val="009F1126"/>
    <w:rsid w:val="00A6620C"/>
    <w:rsid w:val="00A87E0F"/>
    <w:rsid w:val="00B077AD"/>
    <w:rsid w:val="00B13E41"/>
    <w:rsid w:val="00B52A2E"/>
    <w:rsid w:val="00B8476B"/>
    <w:rsid w:val="00C72C91"/>
    <w:rsid w:val="00CC302D"/>
    <w:rsid w:val="00D9476E"/>
    <w:rsid w:val="00DE461A"/>
    <w:rsid w:val="00E4751D"/>
    <w:rsid w:val="00E768AE"/>
    <w:rsid w:val="00EA0642"/>
    <w:rsid w:val="00EB050F"/>
    <w:rsid w:val="00F43605"/>
    <w:rsid w:val="00F65E71"/>
    <w:rsid w:val="00FC2440"/>
    <w:rsid w:val="00FD6B3B"/>
    <w:rsid w:val="114AC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74081"/>
  <w15:chartTrackingRefBased/>
  <w15:docId w15:val="{40D2FA62-D5B4-4A26-910F-008F621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D6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 w:val="24"/>
      <w:szCs w:val="24"/>
    </w:rPr>
  </w:style>
  <w:style w:type="character" w:customStyle="1" w:styleId="A0">
    <w:name w:val="A0"/>
    <w:uiPriority w:val="99"/>
    <w:rsid w:val="00952D64"/>
    <w:rPr>
      <w:rFonts w:cs="新細明體"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97059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7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BA"/>
  </w:style>
  <w:style w:type="paragraph" w:styleId="Footer">
    <w:name w:val="footer"/>
    <w:basedOn w:val="Normal"/>
    <w:link w:val="FooterChar"/>
    <w:uiPriority w:val="99"/>
    <w:unhideWhenUsed/>
    <w:rsid w:val="0037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BA"/>
  </w:style>
  <w:style w:type="paragraph" w:styleId="BalloonText">
    <w:name w:val="Balloon Text"/>
    <w:basedOn w:val="Normal"/>
    <w:link w:val="BalloonTextChar"/>
    <w:uiPriority w:val="99"/>
    <w:semiHidden/>
    <w:unhideWhenUsed/>
    <w:rsid w:val="00CC302D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2D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IP</dc:creator>
  <cp:keywords/>
  <dc:description/>
  <cp:lastModifiedBy>HO, Man-shek</cp:lastModifiedBy>
  <cp:revision>9</cp:revision>
  <cp:lastPrinted>2022-12-10T06:45:00Z</cp:lastPrinted>
  <dcterms:created xsi:type="dcterms:W3CDTF">2022-12-29T09:17:00Z</dcterms:created>
  <dcterms:modified xsi:type="dcterms:W3CDTF">2023-05-09T04:07:00Z</dcterms:modified>
</cp:coreProperties>
</file>